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28"/>
        <w:gridCol w:w="2984"/>
      </w:tblGrid>
      <w:tr w:rsidR="008F4BE2" w:rsidRPr="00392146" w14:paraId="4610EA83" w14:textId="77777777" w:rsidTr="008F4BE2"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97E9CB" w14:textId="77777777" w:rsidR="008F4BE2" w:rsidRPr="00392146" w:rsidRDefault="008F4BE2">
            <w:pPr>
              <w:jc w:val="center"/>
              <w:rPr>
                <w:sz w:val="22"/>
                <w:szCs w:val="22"/>
                <w:lang w:eastAsia="en-US"/>
              </w:rPr>
            </w:pPr>
            <w:r w:rsidRPr="00392146">
              <w:rPr>
                <w:sz w:val="22"/>
                <w:szCs w:val="22"/>
              </w:rPr>
              <w:t>Nadap Község Önkormányzat Képviselő-testülete</w:t>
            </w:r>
          </w:p>
          <w:p w14:paraId="7AF0E3FD" w14:textId="77777777" w:rsidR="008F4BE2" w:rsidRPr="00392146" w:rsidRDefault="008F4BE2">
            <w:pPr>
              <w:jc w:val="center"/>
              <w:rPr>
                <w:sz w:val="22"/>
                <w:szCs w:val="22"/>
                <w:lang w:eastAsia="ar-SA"/>
              </w:rPr>
            </w:pPr>
            <w:r w:rsidRPr="00392146">
              <w:rPr>
                <w:sz w:val="22"/>
                <w:szCs w:val="22"/>
              </w:rPr>
              <w:t>8097 Nadap, Haladás út 56.</w:t>
            </w:r>
          </w:p>
          <w:p w14:paraId="0667598C" w14:textId="77777777" w:rsidR="008F4BE2" w:rsidRPr="00392146" w:rsidRDefault="008F4BE2">
            <w:pPr>
              <w:jc w:val="center"/>
              <w:rPr>
                <w:sz w:val="22"/>
                <w:szCs w:val="22"/>
              </w:rPr>
            </w:pPr>
            <w:r w:rsidRPr="00392146">
              <w:rPr>
                <w:sz w:val="22"/>
                <w:szCs w:val="22"/>
              </w:rPr>
              <w:t>Tel/Fax: 06-22/470-001</w:t>
            </w:r>
          </w:p>
          <w:p w14:paraId="45E3146B" w14:textId="77777777" w:rsidR="008F4BE2" w:rsidRPr="00392146" w:rsidRDefault="008F4BE2">
            <w:pPr>
              <w:jc w:val="center"/>
              <w:rPr>
                <w:sz w:val="22"/>
                <w:szCs w:val="22"/>
              </w:rPr>
            </w:pPr>
            <w:r w:rsidRPr="00392146">
              <w:rPr>
                <w:sz w:val="22"/>
                <w:szCs w:val="22"/>
              </w:rPr>
              <w:t>e-mail cím: polgarmester@nadap.hu</w:t>
            </w:r>
          </w:p>
          <w:p w14:paraId="33932E6E" w14:textId="77777777" w:rsidR="008F4BE2" w:rsidRPr="00392146" w:rsidRDefault="008F4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68F878" w14:textId="77777777" w:rsidR="008F4BE2" w:rsidRPr="00392146" w:rsidRDefault="008F4BE2">
            <w:pPr>
              <w:jc w:val="center"/>
              <w:rPr>
                <w:b/>
                <w:i/>
                <w:sz w:val="22"/>
                <w:szCs w:val="22"/>
              </w:rPr>
            </w:pPr>
            <w:r w:rsidRPr="00392146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6D2C31AA" wp14:editId="537A3EDE">
                  <wp:extent cx="866775" cy="923925"/>
                  <wp:effectExtent l="0" t="0" r="9525" b="9525"/>
                  <wp:docPr id="1" name="Kép 1" descr="Nad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Nad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01720B" w14:textId="386124D5" w:rsidR="00992813" w:rsidRPr="00585836" w:rsidRDefault="00BE0AEB" w:rsidP="00992813">
      <w:r>
        <w:t>9.</w:t>
      </w:r>
      <w:r w:rsidR="00992813" w:rsidRPr="00585836">
        <w:t xml:space="preserve"> napirend</w:t>
      </w:r>
      <w:r w:rsidR="000409CC" w:rsidRPr="00585836">
        <w:tab/>
      </w:r>
      <w:r w:rsidR="000409CC" w:rsidRPr="00585836">
        <w:tab/>
      </w:r>
      <w:r w:rsidR="000409CC" w:rsidRPr="00585836">
        <w:tab/>
      </w:r>
      <w:r w:rsidR="000409CC" w:rsidRPr="00585836">
        <w:tab/>
      </w:r>
      <w:r w:rsidR="000409CC" w:rsidRPr="00585836">
        <w:tab/>
      </w:r>
      <w:r w:rsidR="000409CC" w:rsidRPr="00585836">
        <w:tab/>
      </w:r>
      <w:r w:rsidR="000409CC" w:rsidRPr="00585836">
        <w:tab/>
        <w:t xml:space="preserve">Ügyiratszám: </w:t>
      </w:r>
    </w:p>
    <w:p w14:paraId="5C80CA4A" w14:textId="77777777" w:rsidR="00992813" w:rsidRPr="00585836" w:rsidRDefault="00992813" w:rsidP="00992813">
      <w:r w:rsidRPr="00585836">
        <w:tab/>
      </w:r>
    </w:p>
    <w:p w14:paraId="53DD5EDC" w14:textId="77777777" w:rsidR="00992813" w:rsidRPr="00585836" w:rsidRDefault="00992813" w:rsidP="00992813">
      <w:pPr>
        <w:pStyle w:val="Alcm"/>
        <w:spacing w:after="0"/>
        <w:rPr>
          <w:rFonts w:ascii="Times New Roman" w:hAnsi="Times New Roman" w:cs="Times New Roman"/>
          <w:b/>
        </w:rPr>
      </w:pPr>
    </w:p>
    <w:p w14:paraId="6E8CFFED" w14:textId="77777777" w:rsidR="00992813" w:rsidRPr="00585836" w:rsidRDefault="00992813" w:rsidP="00992813">
      <w:pPr>
        <w:pStyle w:val="Alcm"/>
        <w:spacing w:after="0"/>
        <w:rPr>
          <w:rFonts w:ascii="Times New Roman" w:hAnsi="Times New Roman" w:cs="Times New Roman"/>
          <w:b/>
        </w:rPr>
      </w:pPr>
      <w:r w:rsidRPr="00585836">
        <w:rPr>
          <w:rFonts w:ascii="Times New Roman" w:hAnsi="Times New Roman" w:cs="Times New Roman"/>
          <w:b/>
        </w:rPr>
        <w:t xml:space="preserve">ELŐTERJESZTÉS </w:t>
      </w:r>
    </w:p>
    <w:p w14:paraId="3243176B" w14:textId="77777777" w:rsidR="00992813" w:rsidRPr="00585836" w:rsidRDefault="00992813" w:rsidP="00992813">
      <w:pPr>
        <w:pStyle w:val="Alcm"/>
        <w:spacing w:after="0"/>
        <w:rPr>
          <w:rFonts w:ascii="Times New Roman" w:hAnsi="Times New Roman" w:cs="Times New Roman"/>
          <w:b/>
        </w:rPr>
      </w:pPr>
    </w:p>
    <w:p w14:paraId="52E62223" w14:textId="5F78F4EF" w:rsidR="00A450B0" w:rsidRPr="00585836" w:rsidRDefault="008F4BE2" w:rsidP="00992813">
      <w:pPr>
        <w:pStyle w:val="Alcm"/>
        <w:spacing w:after="0"/>
        <w:rPr>
          <w:rFonts w:ascii="Times New Roman" w:hAnsi="Times New Roman" w:cs="Times New Roman"/>
          <w:b/>
        </w:rPr>
      </w:pPr>
      <w:r w:rsidRPr="00585836">
        <w:rPr>
          <w:rFonts w:ascii="Times New Roman" w:hAnsi="Times New Roman" w:cs="Times New Roman"/>
          <w:b/>
        </w:rPr>
        <w:t>Nadap</w:t>
      </w:r>
      <w:r w:rsidR="00992813" w:rsidRPr="00585836">
        <w:rPr>
          <w:rFonts w:ascii="Times New Roman" w:hAnsi="Times New Roman" w:cs="Times New Roman"/>
          <w:b/>
        </w:rPr>
        <w:t xml:space="preserve"> Község Önkormányzat Képviselő-testületének</w:t>
      </w:r>
      <w:r w:rsidR="00E81711" w:rsidRPr="00585836">
        <w:rPr>
          <w:rFonts w:ascii="Times New Roman" w:hAnsi="Times New Roman" w:cs="Times New Roman"/>
          <w:b/>
        </w:rPr>
        <w:t xml:space="preserve"> </w:t>
      </w:r>
    </w:p>
    <w:p w14:paraId="61B87061" w14:textId="4C50E4BD" w:rsidR="00992813" w:rsidRPr="00585836" w:rsidRDefault="000409CC" w:rsidP="00992813">
      <w:pPr>
        <w:pStyle w:val="Alcm"/>
        <w:spacing w:after="0"/>
        <w:rPr>
          <w:rFonts w:ascii="Times New Roman" w:hAnsi="Times New Roman" w:cs="Times New Roman"/>
          <w:b/>
        </w:rPr>
      </w:pPr>
      <w:r w:rsidRPr="006C59F5">
        <w:rPr>
          <w:rFonts w:ascii="Times New Roman" w:hAnsi="Times New Roman" w:cs="Times New Roman"/>
          <w:b/>
          <w:highlight w:val="yellow"/>
        </w:rPr>
        <w:t>20</w:t>
      </w:r>
      <w:r w:rsidR="00352B14" w:rsidRPr="006C59F5">
        <w:rPr>
          <w:rFonts w:ascii="Times New Roman" w:hAnsi="Times New Roman" w:cs="Times New Roman"/>
          <w:b/>
          <w:highlight w:val="yellow"/>
        </w:rPr>
        <w:t>2</w:t>
      </w:r>
      <w:r w:rsidR="007331A7" w:rsidRPr="006C59F5">
        <w:rPr>
          <w:rFonts w:ascii="Times New Roman" w:hAnsi="Times New Roman" w:cs="Times New Roman"/>
          <w:b/>
          <w:highlight w:val="yellow"/>
        </w:rPr>
        <w:t>2</w:t>
      </w:r>
      <w:r w:rsidR="00352B14" w:rsidRPr="006C59F5">
        <w:rPr>
          <w:rFonts w:ascii="Times New Roman" w:hAnsi="Times New Roman" w:cs="Times New Roman"/>
          <w:b/>
          <w:highlight w:val="yellow"/>
        </w:rPr>
        <w:t xml:space="preserve">. </w:t>
      </w:r>
      <w:r w:rsidR="00BE0AEB">
        <w:rPr>
          <w:rFonts w:ascii="Times New Roman" w:hAnsi="Times New Roman" w:cs="Times New Roman"/>
          <w:b/>
          <w:highlight w:val="yellow"/>
        </w:rPr>
        <w:t>február 11</w:t>
      </w:r>
      <w:r w:rsidR="007331A7" w:rsidRPr="006C59F5">
        <w:rPr>
          <w:rFonts w:ascii="Times New Roman" w:hAnsi="Times New Roman" w:cs="Times New Roman"/>
          <w:b/>
          <w:highlight w:val="yellow"/>
        </w:rPr>
        <w:t>-ei</w:t>
      </w:r>
      <w:r w:rsidR="00352B14" w:rsidRPr="00585836">
        <w:rPr>
          <w:rFonts w:ascii="Times New Roman" w:hAnsi="Times New Roman" w:cs="Times New Roman"/>
          <w:b/>
        </w:rPr>
        <w:t xml:space="preserve"> rendes,</w:t>
      </w:r>
      <w:r w:rsidR="00992813" w:rsidRPr="00585836">
        <w:rPr>
          <w:rFonts w:ascii="Times New Roman" w:hAnsi="Times New Roman" w:cs="Times New Roman"/>
          <w:b/>
        </w:rPr>
        <w:t xml:space="preserve"> </w:t>
      </w:r>
      <w:r w:rsidR="00A450B0" w:rsidRPr="00585836">
        <w:rPr>
          <w:rFonts w:ascii="Times New Roman" w:hAnsi="Times New Roman" w:cs="Times New Roman"/>
          <w:b/>
        </w:rPr>
        <w:t xml:space="preserve">nyilvános </w:t>
      </w:r>
      <w:r w:rsidR="00992813" w:rsidRPr="00585836">
        <w:rPr>
          <w:rFonts w:ascii="Times New Roman" w:hAnsi="Times New Roman" w:cs="Times New Roman"/>
          <w:b/>
        </w:rPr>
        <w:t>ülésére</w:t>
      </w:r>
    </w:p>
    <w:p w14:paraId="7BBC2701" w14:textId="77777777" w:rsidR="00992813" w:rsidRPr="00585836" w:rsidRDefault="00992813" w:rsidP="00992813">
      <w:pPr>
        <w:jc w:val="center"/>
        <w:rPr>
          <w:b/>
        </w:rPr>
      </w:pPr>
    </w:p>
    <w:p w14:paraId="7C315589" w14:textId="77777777" w:rsidR="00992813" w:rsidRPr="00585836" w:rsidRDefault="00992813" w:rsidP="00992813">
      <w:pPr>
        <w:jc w:val="center"/>
        <w:rPr>
          <w:b/>
        </w:rPr>
      </w:pPr>
    </w:p>
    <w:p w14:paraId="0BAB527F" w14:textId="07E0621B" w:rsidR="0018241C" w:rsidRPr="00585836" w:rsidRDefault="00992813" w:rsidP="0018241C">
      <w:r w:rsidRPr="00585836">
        <w:rPr>
          <w:u w:val="single"/>
        </w:rPr>
        <w:t>Tárgy:</w:t>
      </w:r>
      <w:r w:rsidRPr="00585836">
        <w:tab/>
      </w:r>
      <w:r w:rsidR="00352B14" w:rsidRPr="00585836">
        <w:t xml:space="preserve">Zöld Nadap </w:t>
      </w:r>
      <w:r w:rsidR="007331A7">
        <w:t xml:space="preserve">Nonprofit Kft. Felügyelőbizottsága </w:t>
      </w:r>
      <w:r w:rsidR="00B2304A">
        <w:t>tagjának megválasztása</w:t>
      </w:r>
    </w:p>
    <w:p w14:paraId="46889100" w14:textId="77777777" w:rsidR="00992813" w:rsidRPr="00585836" w:rsidRDefault="00992813" w:rsidP="002107FC">
      <w:pPr>
        <w:ind w:left="705" w:hanging="705"/>
        <w:rPr>
          <w:lang w:val="pt-BR" w:eastAsia="en-US"/>
        </w:rPr>
      </w:pPr>
    </w:p>
    <w:p w14:paraId="002F960E" w14:textId="77777777" w:rsidR="002107FC" w:rsidRPr="00585836" w:rsidRDefault="002107FC" w:rsidP="002107FC">
      <w:pPr>
        <w:ind w:left="705" w:hanging="705"/>
      </w:pPr>
    </w:p>
    <w:p w14:paraId="3C9C3D86" w14:textId="77777777" w:rsidR="00992813" w:rsidRPr="00585836" w:rsidRDefault="00992813" w:rsidP="00992813">
      <w:r w:rsidRPr="00585836">
        <w:rPr>
          <w:u w:val="single"/>
        </w:rPr>
        <w:t>Előterjesztő:</w:t>
      </w:r>
      <w:r w:rsidRPr="00585836">
        <w:tab/>
      </w:r>
      <w:r w:rsidR="008F4BE2" w:rsidRPr="00585836">
        <w:t>Köteles Zoltán</w:t>
      </w:r>
      <w:r w:rsidRPr="00585836">
        <w:t xml:space="preserve"> polgármester</w:t>
      </w:r>
    </w:p>
    <w:p w14:paraId="50F11E7D" w14:textId="77777777" w:rsidR="00992813" w:rsidRPr="00585836" w:rsidRDefault="00992813" w:rsidP="00992813">
      <w:pPr>
        <w:ind w:left="1410" w:hanging="1410"/>
        <w:jc w:val="both"/>
        <w:rPr>
          <w:rFonts w:eastAsia="Calibri"/>
          <w:lang w:eastAsia="en-US"/>
        </w:rPr>
      </w:pPr>
    </w:p>
    <w:p w14:paraId="4D2B7D59" w14:textId="376438B5" w:rsidR="00992813" w:rsidRPr="00585836" w:rsidRDefault="00992813" w:rsidP="00992813">
      <w:pPr>
        <w:ind w:left="1410" w:hanging="1410"/>
        <w:jc w:val="both"/>
      </w:pPr>
      <w:r w:rsidRPr="00585836">
        <w:rPr>
          <w:u w:val="single"/>
        </w:rPr>
        <w:t>Készítette:</w:t>
      </w:r>
      <w:r w:rsidRPr="00585836">
        <w:tab/>
      </w:r>
      <w:r w:rsidR="00352B14" w:rsidRPr="00585836">
        <w:t xml:space="preserve">Szabóné Ánosi Ildikó jegyző, </w:t>
      </w:r>
      <w:r w:rsidR="00C60EF3" w:rsidRPr="00585836">
        <w:t>dr. Kiszler Judit aljegyző</w:t>
      </w:r>
    </w:p>
    <w:p w14:paraId="1874944E" w14:textId="77777777" w:rsidR="00992813" w:rsidRPr="00585836" w:rsidRDefault="00992813" w:rsidP="00992813">
      <w:pPr>
        <w:pStyle w:val="Cmsor1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14:paraId="4B6A2710" w14:textId="4620480D" w:rsidR="00992813" w:rsidRPr="00585836" w:rsidRDefault="00992813" w:rsidP="00992813">
      <w:pPr>
        <w:pStyle w:val="Cmsor1"/>
        <w:spacing w:before="0" w:after="0"/>
        <w:ind w:left="2127" w:hanging="2127"/>
        <w:rPr>
          <w:rFonts w:ascii="Times New Roman" w:hAnsi="Times New Roman" w:cs="Times New Roman"/>
          <w:b w:val="0"/>
          <w:sz w:val="24"/>
          <w:szCs w:val="24"/>
        </w:rPr>
      </w:pPr>
      <w:r w:rsidRPr="00585836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Előzetesen tárgyalja: </w:t>
      </w:r>
    </w:p>
    <w:p w14:paraId="42696987" w14:textId="77777777" w:rsidR="008F4BE2" w:rsidRPr="00585836" w:rsidRDefault="008F4BE2" w:rsidP="008F4BE2"/>
    <w:p w14:paraId="61023C47" w14:textId="77777777" w:rsidR="00992813" w:rsidRPr="00585836" w:rsidRDefault="00992813" w:rsidP="00992813">
      <w:pPr>
        <w:ind w:left="1410" w:hanging="1410"/>
        <w:jc w:val="both"/>
        <w:rPr>
          <w:u w:val="single"/>
        </w:rPr>
      </w:pPr>
    </w:p>
    <w:p w14:paraId="2DCF60A3" w14:textId="77777777" w:rsidR="00992813" w:rsidRPr="00585836" w:rsidRDefault="00992813" w:rsidP="00992813">
      <w:pPr>
        <w:pStyle w:val="Szvegtrzs"/>
        <w:spacing w:after="0"/>
        <w:rPr>
          <w:rFonts w:ascii="Times New Roman" w:hAnsi="Times New Roman" w:cs="Times New Roman"/>
        </w:rPr>
      </w:pPr>
      <w:r w:rsidRPr="00585836">
        <w:rPr>
          <w:rFonts w:ascii="Times New Roman" w:hAnsi="Times New Roman" w:cs="Times New Roman"/>
        </w:rPr>
        <w:t>Az előterjesztéssel kapcsolatos törvényességi észrevétel:</w:t>
      </w:r>
    </w:p>
    <w:p w14:paraId="07BB15D3" w14:textId="77777777" w:rsidR="00992813" w:rsidRPr="00585836" w:rsidRDefault="00992813" w:rsidP="00992813">
      <w:pPr>
        <w:pStyle w:val="Szvegtrzs"/>
        <w:spacing w:after="0"/>
        <w:rPr>
          <w:rFonts w:ascii="Times New Roman" w:hAnsi="Times New Roman" w:cs="Times New Roman"/>
        </w:rPr>
      </w:pPr>
    </w:p>
    <w:p w14:paraId="2F40F381" w14:textId="77777777" w:rsidR="00992813" w:rsidRPr="00585836" w:rsidRDefault="00992813" w:rsidP="00992813">
      <w:pPr>
        <w:pStyle w:val="Cmsor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8583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Rendelet </w:t>
      </w:r>
      <w:r w:rsidRPr="0058583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Pr="00585836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14:paraId="69CA6A03" w14:textId="1E87687E" w:rsidR="00992813" w:rsidRPr="00585836" w:rsidRDefault="00992813" w:rsidP="00992813">
      <w:pPr>
        <w:jc w:val="both"/>
      </w:pPr>
      <w:r w:rsidRPr="00585836">
        <w:rPr>
          <w:b/>
        </w:rPr>
        <w:t>Határozat</w:t>
      </w:r>
      <w:r w:rsidRPr="00585836">
        <w:tab/>
      </w:r>
      <w:r w:rsidRPr="00585836">
        <w:tab/>
      </w:r>
      <w:r w:rsidRPr="00585836">
        <w:tab/>
      </w:r>
      <w:r w:rsidR="00EB7ABF" w:rsidRPr="00585836">
        <w:t>x</w:t>
      </w:r>
      <w:r w:rsidRPr="00585836">
        <w:tab/>
        <w:t>normatív</w:t>
      </w:r>
    </w:p>
    <w:p w14:paraId="1551E03D" w14:textId="4BC06D0F" w:rsidR="00992813" w:rsidRPr="00585836" w:rsidRDefault="00992813" w:rsidP="00992813">
      <w:pPr>
        <w:ind w:left="1410" w:hanging="1410"/>
        <w:jc w:val="both"/>
        <w:rPr>
          <w:bCs/>
        </w:rPr>
      </w:pPr>
      <w:r w:rsidRPr="00585836">
        <w:tab/>
      </w:r>
      <w:r w:rsidRPr="00585836">
        <w:tab/>
      </w:r>
      <w:r w:rsidRPr="00585836">
        <w:tab/>
        <w:t xml:space="preserve">     </w:t>
      </w:r>
      <w:r w:rsidRPr="00585836">
        <w:tab/>
      </w:r>
      <w:r w:rsidRPr="00585836">
        <w:rPr>
          <w:b/>
        </w:rPr>
        <w:tab/>
      </w:r>
      <w:r w:rsidRPr="00585836">
        <w:rPr>
          <w:bCs/>
        </w:rPr>
        <w:t>egyéb</w:t>
      </w:r>
    </w:p>
    <w:p w14:paraId="01145443" w14:textId="77777777" w:rsidR="00992813" w:rsidRPr="00585836" w:rsidRDefault="00992813" w:rsidP="00992813">
      <w:pPr>
        <w:ind w:left="1410" w:hanging="1410"/>
        <w:jc w:val="both"/>
      </w:pPr>
    </w:p>
    <w:p w14:paraId="03F1487D" w14:textId="77777777" w:rsidR="00992813" w:rsidRPr="00585836" w:rsidRDefault="00992813" w:rsidP="00992813">
      <w:pPr>
        <w:ind w:left="1410" w:hanging="1410"/>
        <w:jc w:val="both"/>
      </w:pPr>
    </w:p>
    <w:p w14:paraId="5A769516" w14:textId="77777777" w:rsidR="00992813" w:rsidRPr="00585836" w:rsidRDefault="00992813" w:rsidP="00992813">
      <w:pPr>
        <w:ind w:left="1410" w:hanging="1410"/>
        <w:jc w:val="both"/>
      </w:pPr>
      <w:r w:rsidRPr="00585836">
        <w:t xml:space="preserve">A döntéshez </w:t>
      </w:r>
      <w:r w:rsidRPr="00585836">
        <w:tab/>
      </w:r>
      <w:r w:rsidRPr="00585836">
        <w:rPr>
          <w:b/>
        </w:rPr>
        <w:t>egyszerű</w:t>
      </w:r>
      <w:r w:rsidRPr="00585836">
        <w:rPr>
          <w:b/>
        </w:rPr>
        <w:tab/>
        <w:t>x</w:t>
      </w:r>
      <w:r w:rsidRPr="00585836">
        <w:tab/>
      </w:r>
    </w:p>
    <w:p w14:paraId="124262BE" w14:textId="77777777" w:rsidR="00992813" w:rsidRPr="00585836" w:rsidRDefault="00992813" w:rsidP="00992813">
      <w:pPr>
        <w:ind w:left="1410" w:hanging="1410"/>
        <w:jc w:val="both"/>
      </w:pPr>
      <w:r w:rsidRPr="00585836">
        <w:tab/>
      </w:r>
      <w:r w:rsidRPr="00585836">
        <w:tab/>
        <w:t>minősített</w:t>
      </w:r>
      <w:r w:rsidRPr="00585836">
        <w:tab/>
      </w:r>
      <w:r w:rsidRPr="00585836">
        <w:tab/>
        <w:t>többség szükséges.</w:t>
      </w:r>
    </w:p>
    <w:p w14:paraId="17D2BCE9" w14:textId="77777777" w:rsidR="00992813" w:rsidRPr="00585836" w:rsidRDefault="00992813" w:rsidP="00992813">
      <w:pPr>
        <w:ind w:left="1410" w:hanging="1410"/>
        <w:jc w:val="both"/>
      </w:pPr>
    </w:p>
    <w:p w14:paraId="0AA5FEBB" w14:textId="77777777" w:rsidR="00992813" w:rsidRPr="00585836" w:rsidRDefault="00992813" w:rsidP="00992813">
      <w:pPr>
        <w:ind w:left="1410" w:hanging="1410"/>
        <w:jc w:val="both"/>
      </w:pPr>
    </w:p>
    <w:p w14:paraId="1D29F55F" w14:textId="77777777" w:rsidR="00992813" w:rsidRPr="00585836" w:rsidRDefault="00992813" w:rsidP="00992813">
      <w:pPr>
        <w:ind w:left="1410" w:hanging="1410"/>
        <w:jc w:val="both"/>
      </w:pPr>
      <w:r w:rsidRPr="00585836">
        <w:t>Az előterjesztés a kifüggesztési helyszínen közzétehető:</w:t>
      </w:r>
    </w:p>
    <w:p w14:paraId="6DB70225" w14:textId="77777777" w:rsidR="00992813" w:rsidRPr="00585836" w:rsidRDefault="00992813" w:rsidP="00992813">
      <w:pPr>
        <w:ind w:left="1410" w:hanging="1410"/>
        <w:jc w:val="both"/>
      </w:pPr>
      <w:r w:rsidRPr="00585836">
        <w:tab/>
      </w:r>
      <w:r w:rsidRPr="00585836">
        <w:tab/>
      </w:r>
      <w:r w:rsidRPr="00585836">
        <w:tab/>
        <w:t>igen</w:t>
      </w:r>
      <w:r w:rsidRPr="00585836">
        <w:tab/>
        <w:t>x</w:t>
      </w:r>
    </w:p>
    <w:p w14:paraId="20DA2DF8" w14:textId="77777777" w:rsidR="00992813" w:rsidRPr="00585836" w:rsidRDefault="00992813" w:rsidP="00992813">
      <w:pPr>
        <w:ind w:left="1410" w:hanging="1410"/>
        <w:jc w:val="both"/>
      </w:pPr>
      <w:r w:rsidRPr="00585836">
        <w:tab/>
      </w:r>
      <w:r w:rsidRPr="00585836">
        <w:tab/>
      </w:r>
      <w:r w:rsidRPr="00585836">
        <w:tab/>
        <w:t>nem</w:t>
      </w:r>
    </w:p>
    <w:p w14:paraId="6D22458D" w14:textId="77777777" w:rsidR="00992813" w:rsidRPr="00585836" w:rsidRDefault="00992813" w:rsidP="00992813">
      <w:pPr>
        <w:ind w:left="1410" w:hanging="1410"/>
        <w:jc w:val="both"/>
      </w:pPr>
    </w:p>
    <w:p w14:paraId="56D336D8" w14:textId="77777777" w:rsidR="00992813" w:rsidRPr="00585836" w:rsidRDefault="00992813" w:rsidP="00992813">
      <w:pPr>
        <w:ind w:left="1410" w:hanging="1410"/>
        <w:jc w:val="both"/>
      </w:pPr>
    </w:p>
    <w:p w14:paraId="7FEBE9C9" w14:textId="77777777" w:rsidR="00992813" w:rsidRPr="00585836" w:rsidRDefault="00992813" w:rsidP="00992813">
      <w:pPr>
        <w:ind w:left="1410" w:hanging="1410"/>
        <w:jc w:val="both"/>
        <w:rPr>
          <w:b/>
        </w:rPr>
      </w:pPr>
      <w:r w:rsidRPr="00585836">
        <w:rPr>
          <w:b/>
        </w:rPr>
        <w:t>Az előterjesztést nyílt ülésen kell tárgyalni.</w:t>
      </w:r>
      <w:r w:rsidRPr="00585836">
        <w:rPr>
          <w:b/>
        </w:rPr>
        <w:tab/>
      </w:r>
      <w:r w:rsidRPr="00585836">
        <w:rPr>
          <w:b/>
        </w:rPr>
        <w:tab/>
        <w:t>x</w:t>
      </w:r>
    </w:p>
    <w:p w14:paraId="1874C4C0" w14:textId="77777777" w:rsidR="00992813" w:rsidRPr="00585836" w:rsidRDefault="00992813" w:rsidP="00992813">
      <w:pPr>
        <w:ind w:left="1410" w:hanging="1410"/>
        <w:jc w:val="both"/>
      </w:pPr>
    </w:p>
    <w:p w14:paraId="52ACAF9F" w14:textId="77777777" w:rsidR="00992813" w:rsidRPr="00585836" w:rsidRDefault="00992813" w:rsidP="00992813">
      <w:pPr>
        <w:ind w:left="1410" w:hanging="1410"/>
        <w:jc w:val="both"/>
      </w:pPr>
      <w:r w:rsidRPr="00585836">
        <w:t>Az előterjesztést zárt ülésen kell tárgyalni.</w:t>
      </w:r>
    </w:p>
    <w:p w14:paraId="45DA579B" w14:textId="77777777" w:rsidR="00992813" w:rsidRPr="00585836" w:rsidRDefault="00992813" w:rsidP="00992813">
      <w:pPr>
        <w:ind w:left="1410" w:hanging="1410"/>
        <w:jc w:val="both"/>
      </w:pPr>
    </w:p>
    <w:p w14:paraId="645F9DEA" w14:textId="77777777" w:rsidR="00992813" w:rsidRPr="00585836" w:rsidRDefault="00992813" w:rsidP="00992813">
      <w:pPr>
        <w:ind w:left="1410" w:hanging="1410"/>
        <w:jc w:val="both"/>
      </w:pPr>
      <w:r w:rsidRPr="00585836">
        <w:t>Az előterjesztés zárt ülésen tárgyalható.</w:t>
      </w:r>
    </w:p>
    <w:p w14:paraId="4339F439" w14:textId="77777777" w:rsidR="00992813" w:rsidRPr="00585836" w:rsidRDefault="00992813" w:rsidP="00992813">
      <w:pPr>
        <w:ind w:left="1410" w:hanging="1410"/>
        <w:jc w:val="both"/>
      </w:pPr>
    </w:p>
    <w:p w14:paraId="215AFCDC" w14:textId="77777777" w:rsidR="00B64A38" w:rsidRPr="00585836" w:rsidRDefault="00B64A38" w:rsidP="00992813"/>
    <w:p w14:paraId="3AA348B5" w14:textId="77777777" w:rsidR="00B64A38" w:rsidRPr="00585836" w:rsidRDefault="00B64A38" w:rsidP="00992813"/>
    <w:p w14:paraId="252917DB" w14:textId="77777777" w:rsidR="00A450B0" w:rsidRPr="00585836" w:rsidRDefault="00A450B0" w:rsidP="00992813"/>
    <w:p w14:paraId="3484E6B4" w14:textId="77777777" w:rsidR="0088534A" w:rsidRPr="00585836" w:rsidRDefault="0088534A" w:rsidP="00992813"/>
    <w:p w14:paraId="1DB806E0" w14:textId="77777777" w:rsidR="002107FC" w:rsidRPr="00585836" w:rsidRDefault="002107FC" w:rsidP="002107FC">
      <w:pPr>
        <w:autoSpaceDE w:val="0"/>
        <w:autoSpaceDN w:val="0"/>
        <w:adjustRightInd w:val="0"/>
        <w:rPr>
          <w:b/>
          <w:bCs/>
          <w:lang w:eastAsia="en-US"/>
        </w:rPr>
      </w:pPr>
      <w:r w:rsidRPr="00585836">
        <w:rPr>
          <w:b/>
          <w:bCs/>
          <w:lang w:eastAsia="en-US"/>
        </w:rPr>
        <w:lastRenderedPageBreak/>
        <w:t>Tisztelt Képviselő-testület!</w:t>
      </w:r>
    </w:p>
    <w:p w14:paraId="37EC734D" w14:textId="77777777" w:rsidR="002107FC" w:rsidRPr="00585836" w:rsidRDefault="002107FC" w:rsidP="002107FC">
      <w:pPr>
        <w:autoSpaceDE w:val="0"/>
        <w:autoSpaceDN w:val="0"/>
        <w:adjustRightInd w:val="0"/>
        <w:rPr>
          <w:b/>
          <w:bCs/>
          <w:lang w:eastAsia="en-US"/>
        </w:rPr>
      </w:pPr>
    </w:p>
    <w:p w14:paraId="60F02CF5" w14:textId="4681038C" w:rsidR="007331A7" w:rsidRDefault="007331A7" w:rsidP="007331A7">
      <w:pPr>
        <w:spacing w:before="60" w:after="200"/>
        <w:ind w:right="-16"/>
        <w:jc w:val="both"/>
        <w:rPr>
          <w:lang w:eastAsia="en-US"/>
        </w:rPr>
      </w:pPr>
      <w:r>
        <w:rPr>
          <w:lang w:eastAsia="en-US"/>
        </w:rPr>
        <w:t xml:space="preserve">Nadap Község Önkormányzat Képviselő-testülete 21/2020.(III.20.) határozatával a Zöld Nadap Nonprofit Korlátolt Felelősségű Társaság Felügyelőbizottsága </w:t>
      </w:r>
      <w:r w:rsidR="00B2304A">
        <w:rPr>
          <w:lang w:eastAsia="en-US"/>
        </w:rPr>
        <w:t>tagjának</w:t>
      </w:r>
      <w:r>
        <w:rPr>
          <w:lang w:eastAsia="en-US"/>
        </w:rPr>
        <w:t xml:space="preserve"> Karászi Miklóst (lakóhely: Nadap 8097 Vörösmarty u. 12.) választotta meg 2020. április 1. napjától határozatlan időre azzal, hogy</w:t>
      </w:r>
      <w:r w:rsidR="00CD29B0">
        <w:rPr>
          <w:lang w:eastAsia="en-US"/>
        </w:rPr>
        <w:t xml:space="preserve"> a felügyelőbizottsági tagság</w:t>
      </w:r>
      <w:r>
        <w:rPr>
          <w:lang w:eastAsia="en-US"/>
        </w:rPr>
        <w:t xml:space="preserve"> </w:t>
      </w:r>
      <w:r w:rsidR="006C59F5">
        <w:rPr>
          <w:lang w:eastAsia="en-US"/>
        </w:rPr>
        <w:t xml:space="preserve">időtartama </w:t>
      </w:r>
      <w:r>
        <w:rPr>
          <w:lang w:eastAsia="en-US"/>
        </w:rPr>
        <w:t>igazodik Nadap Önkormányzat Pénzügyi Bizottságában betöltött tagságának idejéhez</w:t>
      </w:r>
      <w:r w:rsidR="00CD29B0">
        <w:rPr>
          <w:lang w:eastAsia="en-US"/>
        </w:rPr>
        <w:t xml:space="preserve">, </w:t>
      </w:r>
      <w:r w:rsidR="006C59F5">
        <w:rPr>
          <w:lang w:eastAsia="en-US"/>
        </w:rPr>
        <w:t>és</w:t>
      </w:r>
      <w:r>
        <w:rPr>
          <w:lang w:eastAsia="en-US"/>
        </w:rPr>
        <w:t xml:space="preserve"> legkésőbb pénzügyi bizottsági tagság megszűnéséig tart. </w:t>
      </w:r>
    </w:p>
    <w:p w14:paraId="46B5B7CB" w14:textId="24E4B1A9" w:rsidR="00CD29B0" w:rsidRDefault="00CD29B0" w:rsidP="00CA2D34">
      <w:pPr>
        <w:spacing w:before="60" w:after="200"/>
        <w:ind w:right="-16"/>
        <w:jc w:val="both"/>
        <w:rPr>
          <w:lang w:eastAsia="en-US"/>
        </w:rPr>
      </w:pPr>
      <w:r w:rsidRPr="00CD29B0">
        <w:rPr>
          <w:lang w:eastAsia="en-US"/>
        </w:rPr>
        <w:t>Karászi Miklós, Nadap Község Önkormányzat Képviselő-testülete Pénzügyi Bizottságának külsős, nem képviselő-tagja 2021. február 1. napján (a polgármesternek címzett levelében, indokainak megfogalmazásával) lemondott megbízatásáról és kérte Pénzügyi Bizottsági tagságának felmentéssel történő megszüntetését.</w:t>
      </w:r>
      <w:r w:rsidR="00CA2D34" w:rsidRPr="00CA2D34">
        <w:t xml:space="preserve"> </w:t>
      </w:r>
      <w:r w:rsidR="00CA2D34" w:rsidRPr="00CA2D34">
        <w:rPr>
          <w:lang w:eastAsia="en-US"/>
        </w:rPr>
        <w:t>Karászi Miklós megbízatásának megszűnését követően</w:t>
      </w:r>
      <w:r w:rsidR="00CA2D34">
        <w:rPr>
          <w:lang w:eastAsia="en-US"/>
        </w:rPr>
        <w:t xml:space="preserve"> </w:t>
      </w:r>
      <w:r w:rsidR="00CA2D34" w:rsidRPr="00CA2D34">
        <w:rPr>
          <w:lang w:eastAsia="en-US"/>
        </w:rPr>
        <w:t>Nadap Község Önkormányzat Képviselő-testülete</w:t>
      </w:r>
      <w:r w:rsidR="00CA2D34">
        <w:rPr>
          <w:lang w:eastAsia="en-US"/>
        </w:rPr>
        <w:t xml:space="preserve"> 44/2021.(VII.6.) határozatával</w:t>
      </w:r>
      <w:r w:rsidR="00CA2D34" w:rsidRPr="00CA2D34">
        <w:rPr>
          <w:lang w:eastAsia="en-US"/>
        </w:rPr>
        <w:t xml:space="preserve"> a Pénzügyi Bizottság nem képviselő tagjainak 2021. július 6-ai hatállyal Benkei Sándort választ</w:t>
      </w:r>
      <w:r w:rsidR="00B2304A">
        <w:rPr>
          <w:lang w:eastAsia="en-US"/>
        </w:rPr>
        <w:t>otta</w:t>
      </w:r>
      <w:r w:rsidR="00CA2D34" w:rsidRPr="00CA2D34">
        <w:rPr>
          <w:lang w:eastAsia="en-US"/>
        </w:rPr>
        <w:t xml:space="preserve"> meg</w:t>
      </w:r>
      <w:r w:rsidR="00CA2D34">
        <w:rPr>
          <w:lang w:eastAsia="en-US"/>
        </w:rPr>
        <w:t>.</w:t>
      </w:r>
    </w:p>
    <w:p w14:paraId="1B9C6026" w14:textId="19F4FFD8" w:rsidR="00CA2D34" w:rsidRDefault="00CA2D34" w:rsidP="00DE313C">
      <w:pPr>
        <w:spacing w:before="60" w:after="200"/>
        <w:ind w:right="-16"/>
        <w:jc w:val="both"/>
        <w:rPr>
          <w:lang w:eastAsia="en-US"/>
        </w:rPr>
      </w:pPr>
      <w:r>
        <w:rPr>
          <w:lang w:eastAsia="en-US"/>
        </w:rPr>
        <w:t>Fentiek miatt indokolt, hogy Benkei Sándor a Zöld Nadap N</w:t>
      </w:r>
      <w:r w:rsidR="00DE313C">
        <w:rPr>
          <w:lang w:eastAsia="en-US"/>
        </w:rPr>
        <w:t>o</w:t>
      </w:r>
      <w:r>
        <w:rPr>
          <w:lang w:eastAsia="en-US"/>
        </w:rPr>
        <w:t xml:space="preserve">nprofit Kft. Felügyelőbizottságának is </w:t>
      </w:r>
      <w:r w:rsidR="00DE313C">
        <w:rPr>
          <w:lang w:eastAsia="en-US"/>
        </w:rPr>
        <w:t>tagjává váljon, hiszen a Polgári Törvénykönyvről szóló 2013. évi V. törvény 3:121. § (1) bekezdés szerint a felügyelőbizottság három tagból áll.</w:t>
      </w:r>
    </w:p>
    <w:p w14:paraId="5EC2991F" w14:textId="1512F72D" w:rsidR="00DE313C" w:rsidRDefault="00DE313C" w:rsidP="00DE313C">
      <w:pPr>
        <w:spacing w:before="60" w:after="200"/>
        <w:ind w:right="-16"/>
        <w:jc w:val="both"/>
        <w:rPr>
          <w:lang w:eastAsia="en-US"/>
        </w:rPr>
      </w:pPr>
      <w:r>
        <w:rPr>
          <w:lang w:eastAsia="en-US"/>
        </w:rPr>
        <w:t xml:space="preserve">Benkei Sándor külsős képviselő szóban úgy nyilatkozott, hogy </w:t>
      </w:r>
      <w:r w:rsidR="00A339DD">
        <w:rPr>
          <w:lang w:eastAsia="en-US"/>
        </w:rPr>
        <w:t>a tisztséget elváll</w:t>
      </w:r>
      <w:r w:rsidR="005937FC">
        <w:rPr>
          <w:lang w:eastAsia="en-US"/>
        </w:rPr>
        <w:t>al</w:t>
      </w:r>
      <w:r w:rsidR="00A339DD">
        <w:rPr>
          <w:lang w:eastAsia="en-US"/>
        </w:rPr>
        <w:t>ja.</w:t>
      </w:r>
    </w:p>
    <w:p w14:paraId="0430F5F3" w14:textId="2B5783C1" w:rsidR="00B936CD" w:rsidRPr="00585836" w:rsidRDefault="00B936CD" w:rsidP="00B936CD">
      <w:pPr>
        <w:spacing w:before="60" w:after="200"/>
        <w:ind w:right="-16"/>
        <w:jc w:val="both"/>
        <w:rPr>
          <w:rFonts w:eastAsia="Calibri"/>
          <w:color w:val="000000"/>
          <w:lang w:eastAsia="en-US"/>
        </w:rPr>
      </w:pPr>
      <w:r w:rsidRPr="00585836">
        <w:rPr>
          <w:rFonts w:eastAsia="Arial"/>
          <w:lang w:eastAsia="en-US"/>
        </w:rPr>
        <w:t>K</w:t>
      </w:r>
      <w:r w:rsidRPr="00585836">
        <w:rPr>
          <w:rFonts w:eastAsia="Calibri"/>
          <w:color w:val="000000"/>
          <w:lang w:eastAsia="en-US"/>
        </w:rPr>
        <w:t xml:space="preserve">érem a Tisztelt Képviselő-testületet, hogy a fentiek alapján az előterjesztést megtárgyalni és a határozati javaslatot az </w:t>
      </w:r>
      <w:r w:rsidRPr="00585836">
        <w:rPr>
          <w:rFonts w:eastAsia="Calibri"/>
          <w:lang w:eastAsia="en-US"/>
        </w:rPr>
        <w:t xml:space="preserve">előterjesztés szerint </w:t>
      </w:r>
      <w:r w:rsidRPr="00585836">
        <w:rPr>
          <w:rFonts w:eastAsia="Calibri"/>
          <w:color w:val="000000"/>
          <w:lang w:eastAsia="en-US"/>
        </w:rPr>
        <w:t>elfogadni szíveskedjen.</w:t>
      </w:r>
    </w:p>
    <w:p w14:paraId="655818AF" w14:textId="4581CB6C" w:rsidR="008F4BE2" w:rsidRPr="00585836" w:rsidRDefault="008F4BE2" w:rsidP="008F4BE2">
      <w:pPr>
        <w:jc w:val="both"/>
        <w:rPr>
          <w:lang w:val="pt-BR" w:eastAsia="en-US"/>
        </w:rPr>
      </w:pPr>
      <w:r w:rsidRPr="00585836">
        <w:rPr>
          <w:lang w:val="pt-BR" w:eastAsia="en-US"/>
        </w:rPr>
        <w:t>Nadap, 20</w:t>
      </w:r>
      <w:r w:rsidR="00352B14" w:rsidRPr="00585836">
        <w:rPr>
          <w:lang w:val="pt-BR" w:eastAsia="en-US"/>
        </w:rPr>
        <w:t>2</w:t>
      </w:r>
      <w:r w:rsidR="00A339DD">
        <w:rPr>
          <w:lang w:val="pt-BR" w:eastAsia="en-US"/>
        </w:rPr>
        <w:t>2</w:t>
      </w:r>
      <w:r w:rsidRPr="00585836">
        <w:rPr>
          <w:lang w:val="pt-BR" w:eastAsia="en-US"/>
        </w:rPr>
        <w:t>.</w:t>
      </w:r>
      <w:r w:rsidR="00352B14" w:rsidRPr="00585836">
        <w:rPr>
          <w:lang w:val="pt-BR" w:eastAsia="en-US"/>
        </w:rPr>
        <w:t>0</w:t>
      </w:r>
      <w:r w:rsidR="00A339DD">
        <w:rPr>
          <w:lang w:val="pt-BR" w:eastAsia="en-US"/>
        </w:rPr>
        <w:t>1</w:t>
      </w:r>
      <w:r w:rsidR="00352B14" w:rsidRPr="00585836">
        <w:rPr>
          <w:lang w:val="pt-BR" w:eastAsia="en-US"/>
        </w:rPr>
        <w:t>.</w:t>
      </w:r>
      <w:r w:rsidR="00A339DD">
        <w:rPr>
          <w:lang w:val="pt-BR" w:eastAsia="en-US"/>
        </w:rPr>
        <w:t>21</w:t>
      </w:r>
      <w:r w:rsidR="00270ADD" w:rsidRPr="00585836">
        <w:rPr>
          <w:lang w:val="pt-BR" w:eastAsia="en-US"/>
        </w:rPr>
        <w:t xml:space="preserve">. </w:t>
      </w:r>
    </w:p>
    <w:p w14:paraId="7FB7CE42" w14:textId="77777777" w:rsidR="008F4BE2" w:rsidRPr="00585836" w:rsidRDefault="008F4BE2" w:rsidP="008F4BE2">
      <w:pPr>
        <w:rPr>
          <w:lang w:eastAsia="en-US"/>
        </w:rPr>
      </w:pP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  <w:t xml:space="preserve">                Tisztelettel: </w:t>
      </w:r>
    </w:p>
    <w:p w14:paraId="4970AE44" w14:textId="77777777" w:rsidR="008F4BE2" w:rsidRPr="00585836" w:rsidRDefault="008F4BE2" w:rsidP="008F4BE2">
      <w:pPr>
        <w:ind w:left="5664" w:firstLine="708"/>
        <w:rPr>
          <w:lang w:eastAsia="en-US"/>
        </w:rPr>
      </w:pPr>
      <w:r w:rsidRPr="00585836">
        <w:rPr>
          <w:lang w:eastAsia="en-US"/>
        </w:rPr>
        <w:t>Köteles Zoltán</w:t>
      </w:r>
    </w:p>
    <w:p w14:paraId="02DA3CF3" w14:textId="77777777" w:rsidR="008F4BE2" w:rsidRPr="00585836" w:rsidRDefault="008F4BE2" w:rsidP="008F4BE2">
      <w:pPr>
        <w:rPr>
          <w:lang w:eastAsia="en-US"/>
        </w:rPr>
      </w:pP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</w:r>
      <w:r w:rsidRPr="00585836">
        <w:rPr>
          <w:lang w:eastAsia="en-US"/>
        </w:rPr>
        <w:tab/>
        <w:t xml:space="preserve">   polgármester</w:t>
      </w:r>
    </w:p>
    <w:p w14:paraId="0960EC61" w14:textId="77777777" w:rsidR="001E3288" w:rsidRPr="00585836" w:rsidRDefault="001E3288" w:rsidP="001E3288">
      <w:pPr>
        <w:jc w:val="center"/>
        <w:rPr>
          <w:lang w:val="pt-BR" w:eastAsia="en-US"/>
        </w:rPr>
      </w:pPr>
    </w:p>
    <w:p w14:paraId="6658FE42" w14:textId="77777777" w:rsidR="001E3288" w:rsidRPr="00585836" w:rsidRDefault="001E3288" w:rsidP="001E3288">
      <w:pPr>
        <w:jc w:val="center"/>
        <w:rPr>
          <w:lang w:val="pt-BR" w:eastAsia="en-US"/>
        </w:rPr>
      </w:pPr>
    </w:p>
    <w:p w14:paraId="7F1F2393" w14:textId="77777777" w:rsidR="001E3288" w:rsidRPr="00585836" w:rsidRDefault="001E3288" w:rsidP="001E3288">
      <w:pPr>
        <w:jc w:val="center"/>
        <w:rPr>
          <w:lang w:val="pt-BR" w:eastAsia="en-US"/>
        </w:rPr>
      </w:pPr>
    </w:p>
    <w:p w14:paraId="68A4A7C0" w14:textId="77777777" w:rsidR="001E3288" w:rsidRPr="00585836" w:rsidRDefault="001E3288" w:rsidP="001E3288">
      <w:pPr>
        <w:jc w:val="center"/>
        <w:rPr>
          <w:lang w:val="pt-BR" w:eastAsia="en-US"/>
        </w:rPr>
      </w:pPr>
      <w:r w:rsidRPr="00585836">
        <w:rPr>
          <w:lang w:val="pt-BR" w:eastAsia="en-US"/>
        </w:rPr>
        <w:t>Határozati javaslat</w:t>
      </w:r>
    </w:p>
    <w:p w14:paraId="6B23FCC5" w14:textId="77777777" w:rsidR="000B53E4" w:rsidRPr="00585836" w:rsidRDefault="000B53E4" w:rsidP="000B53E4">
      <w:pPr>
        <w:jc w:val="center"/>
        <w:rPr>
          <w:lang w:val="pt-BR" w:eastAsia="en-US"/>
        </w:rPr>
      </w:pPr>
      <w:r w:rsidRPr="00585836">
        <w:rPr>
          <w:lang w:val="pt-BR" w:eastAsia="en-US"/>
        </w:rPr>
        <w:t xml:space="preserve">Nadap Község Önkormányzat Képviselő-testületének </w:t>
      </w:r>
    </w:p>
    <w:p w14:paraId="5EA50A59" w14:textId="034C5198" w:rsidR="000B53E4" w:rsidRPr="00585836" w:rsidRDefault="000B53E4" w:rsidP="000B53E4">
      <w:pPr>
        <w:jc w:val="center"/>
        <w:rPr>
          <w:lang w:val="pt-BR" w:eastAsia="en-US"/>
        </w:rPr>
      </w:pPr>
      <w:r w:rsidRPr="006C59F5">
        <w:rPr>
          <w:highlight w:val="yellow"/>
          <w:lang w:val="pt-BR" w:eastAsia="en-US"/>
        </w:rPr>
        <w:t>...../202</w:t>
      </w:r>
      <w:r w:rsidR="00A339DD" w:rsidRPr="006C59F5">
        <w:rPr>
          <w:highlight w:val="yellow"/>
          <w:lang w:val="pt-BR" w:eastAsia="en-US"/>
        </w:rPr>
        <w:t>2</w:t>
      </w:r>
      <w:r w:rsidRPr="006C59F5">
        <w:rPr>
          <w:highlight w:val="yellow"/>
          <w:lang w:val="pt-BR" w:eastAsia="en-US"/>
        </w:rPr>
        <w:t>. (</w:t>
      </w:r>
      <w:r w:rsidR="00A339DD" w:rsidRPr="006C59F5">
        <w:rPr>
          <w:highlight w:val="yellow"/>
          <w:lang w:val="pt-BR" w:eastAsia="en-US"/>
        </w:rPr>
        <w:t>I</w:t>
      </w:r>
      <w:r w:rsidR="00F4129C">
        <w:rPr>
          <w:highlight w:val="yellow"/>
          <w:lang w:val="pt-BR" w:eastAsia="en-US"/>
        </w:rPr>
        <w:t>I</w:t>
      </w:r>
      <w:r w:rsidR="00A339DD" w:rsidRPr="006C59F5">
        <w:rPr>
          <w:highlight w:val="yellow"/>
          <w:lang w:val="pt-BR" w:eastAsia="en-US"/>
        </w:rPr>
        <w:t>.</w:t>
      </w:r>
      <w:r w:rsidR="00F4129C">
        <w:rPr>
          <w:highlight w:val="yellow"/>
          <w:lang w:val="pt-BR" w:eastAsia="en-US"/>
        </w:rPr>
        <w:t>11</w:t>
      </w:r>
      <w:r w:rsidRPr="006C59F5">
        <w:rPr>
          <w:highlight w:val="yellow"/>
          <w:lang w:val="pt-BR" w:eastAsia="en-US"/>
        </w:rPr>
        <w:t>.)</w:t>
      </w:r>
      <w:r w:rsidRPr="00585836">
        <w:rPr>
          <w:lang w:val="pt-BR" w:eastAsia="en-US"/>
        </w:rPr>
        <w:t xml:space="preserve"> </w:t>
      </w:r>
    </w:p>
    <w:p w14:paraId="7C8AF10A" w14:textId="77777777" w:rsidR="000B53E4" w:rsidRPr="00585836" w:rsidRDefault="000B53E4" w:rsidP="000B53E4">
      <w:pPr>
        <w:jc w:val="center"/>
        <w:rPr>
          <w:lang w:val="pt-BR" w:eastAsia="en-US"/>
        </w:rPr>
      </w:pPr>
      <w:r w:rsidRPr="00585836">
        <w:rPr>
          <w:lang w:val="pt-BR" w:eastAsia="en-US"/>
        </w:rPr>
        <w:t>H a tá ro z a t a</w:t>
      </w:r>
    </w:p>
    <w:p w14:paraId="794DFE5F" w14:textId="77777777" w:rsidR="000B53E4" w:rsidRPr="00585836" w:rsidRDefault="000B53E4" w:rsidP="000B53E4">
      <w:pPr>
        <w:jc w:val="center"/>
        <w:rPr>
          <w:lang w:val="pt-BR" w:eastAsia="en-US"/>
        </w:rPr>
      </w:pPr>
    </w:p>
    <w:p w14:paraId="40247886" w14:textId="16DE5416" w:rsidR="000B53E4" w:rsidRPr="00585836" w:rsidRDefault="000B53E4" w:rsidP="000B53E4">
      <w:pPr>
        <w:ind w:left="720"/>
        <w:jc w:val="center"/>
      </w:pPr>
      <w:r w:rsidRPr="00585836">
        <w:t xml:space="preserve">Zöld Nadap Nonprofit Kft Felügyelő bizottsága </w:t>
      </w:r>
      <w:r w:rsidR="00B2304A">
        <w:t>tagjának</w:t>
      </w:r>
      <w:r w:rsidRPr="00585836">
        <w:t xml:space="preserve"> megválasztásáról</w:t>
      </w:r>
    </w:p>
    <w:p w14:paraId="523089D1" w14:textId="77777777" w:rsidR="000B53E4" w:rsidRPr="00585836" w:rsidRDefault="000B53E4" w:rsidP="000B53E4">
      <w:pPr>
        <w:ind w:left="720"/>
        <w:jc w:val="center"/>
      </w:pPr>
    </w:p>
    <w:p w14:paraId="2B23E84D" w14:textId="55B86DB2" w:rsidR="000B53E4" w:rsidRPr="00585836" w:rsidRDefault="000B53E4" w:rsidP="000B53E4">
      <w:pPr>
        <w:pStyle w:val="Listaszerbekezds"/>
        <w:numPr>
          <w:ilvl w:val="0"/>
          <w:numId w:val="24"/>
        </w:numPr>
        <w:jc w:val="both"/>
        <w:rPr>
          <w:bCs/>
        </w:rPr>
      </w:pPr>
      <w:r w:rsidRPr="00585836">
        <w:t xml:space="preserve">Nadap Község Önkormányzatának Képviselő-testülete, mint alapító tag a Zöld Nadap Nonprofit Korlátolt Felelősségű Társaság Felügyelőbizottsága </w:t>
      </w:r>
      <w:r w:rsidR="00B2304A">
        <w:t>tagjának</w:t>
      </w:r>
      <w:r w:rsidRPr="00585836">
        <w:t xml:space="preserve"> </w:t>
      </w:r>
      <w:r w:rsidR="00A339DD">
        <w:rPr>
          <w:bCs/>
        </w:rPr>
        <w:t>Benkei Sándort</w:t>
      </w:r>
      <w:r w:rsidRPr="00585836">
        <w:rPr>
          <w:bCs/>
        </w:rPr>
        <w:t xml:space="preserve"> választja meg.</w:t>
      </w:r>
    </w:p>
    <w:p w14:paraId="1B938F7E" w14:textId="77777777" w:rsidR="000B53E4" w:rsidRPr="00585836" w:rsidRDefault="000B53E4" w:rsidP="000B53E4">
      <w:pPr>
        <w:jc w:val="both"/>
      </w:pPr>
    </w:p>
    <w:p w14:paraId="06F48D20" w14:textId="5E688B70" w:rsidR="000B53E4" w:rsidRPr="00585836" w:rsidRDefault="000B53E4" w:rsidP="000B53E4">
      <w:pPr>
        <w:pStyle w:val="Listaszerbekezds"/>
        <w:numPr>
          <w:ilvl w:val="0"/>
          <w:numId w:val="24"/>
        </w:numPr>
        <w:jc w:val="both"/>
      </w:pPr>
      <w:r w:rsidRPr="00585836">
        <w:t xml:space="preserve">A felügyelőbizottság tagjának megbízatása </w:t>
      </w:r>
      <w:r w:rsidRPr="00585836">
        <w:rPr>
          <w:highlight w:val="yellow"/>
        </w:rPr>
        <w:t>202</w:t>
      </w:r>
      <w:r w:rsidR="00A339DD">
        <w:rPr>
          <w:highlight w:val="yellow"/>
        </w:rPr>
        <w:t>2</w:t>
      </w:r>
      <w:r w:rsidRPr="00585836">
        <w:rPr>
          <w:highlight w:val="yellow"/>
        </w:rPr>
        <w:t xml:space="preserve">. </w:t>
      </w:r>
      <w:r w:rsidR="00F4129C">
        <w:rPr>
          <w:highlight w:val="yellow"/>
        </w:rPr>
        <w:t>február 11</w:t>
      </w:r>
      <w:r w:rsidRPr="00585836">
        <w:rPr>
          <w:highlight w:val="yellow"/>
        </w:rPr>
        <w:t>.</w:t>
      </w:r>
      <w:r w:rsidRPr="00585836">
        <w:t xml:space="preserve"> napjától határozatlan időre szól azzal, hogy igazodik Nadap Önkormányzat Pénzügyi Bizottságában betöltött tagságának idejéhez. Felügyelő bizottsági tagságának időtartama legkésőbb pénzügyi bizottsági tagsága megszűnéséig tart. A Felügyelőbizottság tagja díjazásban nem részesül.</w:t>
      </w:r>
    </w:p>
    <w:p w14:paraId="6ED6A883" w14:textId="77777777" w:rsidR="000B53E4" w:rsidRPr="00585836" w:rsidRDefault="000B53E4" w:rsidP="000B53E4">
      <w:pPr>
        <w:rPr>
          <w:u w:val="single"/>
          <w:lang w:val="pt-BR" w:eastAsia="en-US"/>
        </w:rPr>
      </w:pPr>
    </w:p>
    <w:p w14:paraId="3C0BAA04" w14:textId="77777777" w:rsidR="000B53E4" w:rsidRPr="00585836" w:rsidRDefault="000B53E4" w:rsidP="000B53E4">
      <w:pPr>
        <w:rPr>
          <w:lang w:val="pt-BR" w:eastAsia="en-US"/>
        </w:rPr>
      </w:pPr>
      <w:r w:rsidRPr="00585836">
        <w:rPr>
          <w:u w:val="single"/>
          <w:lang w:val="pt-BR" w:eastAsia="en-US"/>
        </w:rPr>
        <w:t>A határozat végrehajtásáért felelős:</w:t>
      </w:r>
      <w:r w:rsidRPr="00585836">
        <w:rPr>
          <w:lang w:val="pt-BR" w:eastAsia="en-US"/>
        </w:rPr>
        <w:t xml:space="preserve"> Köteles Zoltán polgármester</w:t>
      </w:r>
    </w:p>
    <w:p w14:paraId="491419E5" w14:textId="6974B130" w:rsidR="00C656DB" w:rsidRPr="00392146" w:rsidRDefault="000B53E4" w:rsidP="00F4129C">
      <w:pPr>
        <w:rPr>
          <w:sz w:val="22"/>
          <w:szCs w:val="22"/>
          <w:lang w:eastAsia="en-US"/>
        </w:rPr>
      </w:pPr>
      <w:r w:rsidRPr="00585836">
        <w:rPr>
          <w:u w:val="single"/>
          <w:lang w:val="pt-BR" w:eastAsia="en-US"/>
        </w:rPr>
        <w:t>A határozat végrehajtásának határideje:</w:t>
      </w:r>
      <w:r w:rsidRPr="00585836">
        <w:rPr>
          <w:lang w:val="pt-BR" w:eastAsia="en-US"/>
        </w:rPr>
        <w:t xml:space="preserve"> azonnal</w:t>
      </w:r>
    </w:p>
    <w:sectPr w:rsidR="00C656DB" w:rsidRPr="00392146" w:rsidSect="00EA1915">
      <w:pgSz w:w="11906" w:h="16838"/>
      <w:pgMar w:top="1417" w:right="141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8"/>
      <w:numFmt w:val="bullet"/>
      <w:lvlText w:val="-"/>
      <w:lvlJc w:val="left"/>
      <w:pPr>
        <w:tabs>
          <w:tab w:val="num" w:pos="0"/>
        </w:tabs>
        <w:ind w:left="1875" w:hanging="360"/>
      </w:pPr>
      <w:rPr>
        <w:rFonts w:ascii="Georgia" w:hAnsi="Georgia" w:cs="Symbol"/>
        <w:sz w:val="22"/>
        <w:szCs w:val="22"/>
      </w:rPr>
    </w:lvl>
  </w:abstractNum>
  <w:abstractNum w:abstractNumId="1" w15:restartNumberingAfterBreak="0">
    <w:nsid w:val="005A1F08"/>
    <w:multiLevelType w:val="hybridMultilevel"/>
    <w:tmpl w:val="CD246640"/>
    <w:lvl w:ilvl="0" w:tplc="BE4037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26CA"/>
    <w:multiLevelType w:val="hybridMultilevel"/>
    <w:tmpl w:val="9E86F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CFF"/>
    <w:multiLevelType w:val="hybridMultilevel"/>
    <w:tmpl w:val="1D140216"/>
    <w:lvl w:ilvl="0" w:tplc="733C6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4C3F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89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8EEE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0F9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4A90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C12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60B2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6A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C2448"/>
    <w:multiLevelType w:val="hybridMultilevel"/>
    <w:tmpl w:val="27B488F0"/>
    <w:lvl w:ilvl="0" w:tplc="BE4037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9CE"/>
    <w:multiLevelType w:val="hybridMultilevel"/>
    <w:tmpl w:val="6F8E1E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7430"/>
    <w:multiLevelType w:val="hybridMultilevel"/>
    <w:tmpl w:val="4E9E66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4491E"/>
    <w:multiLevelType w:val="multilevel"/>
    <w:tmpl w:val="82D0091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3A2221"/>
    <w:multiLevelType w:val="hybridMultilevel"/>
    <w:tmpl w:val="74229F8A"/>
    <w:lvl w:ilvl="0" w:tplc="0F6AA87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258A6"/>
    <w:multiLevelType w:val="hybridMultilevel"/>
    <w:tmpl w:val="5414F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31989"/>
    <w:multiLevelType w:val="hybridMultilevel"/>
    <w:tmpl w:val="829E78F2"/>
    <w:lvl w:ilvl="0" w:tplc="BE4037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E72E6"/>
    <w:multiLevelType w:val="multilevel"/>
    <w:tmpl w:val="7A5212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F614070"/>
    <w:multiLevelType w:val="hybridMultilevel"/>
    <w:tmpl w:val="985A22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C42C6"/>
    <w:multiLevelType w:val="hybridMultilevel"/>
    <w:tmpl w:val="56E894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07F"/>
    <w:multiLevelType w:val="hybridMultilevel"/>
    <w:tmpl w:val="F16EB01A"/>
    <w:lvl w:ilvl="0" w:tplc="BE4037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E70CA"/>
    <w:multiLevelType w:val="multilevel"/>
    <w:tmpl w:val="6BD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8820F9"/>
    <w:multiLevelType w:val="hybridMultilevel"/>
    <w:tmpl w:val="5EDE0876"/>
    <w:lvl w:ilvl="0" w:tplc="5C4E837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E6E47"/>
    <w:multiLevelType w:val="multilevel"/>
    <w:tmpl w:val="723E2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3845259"/>
    <w:multiLevelType w:val="multilevel"/>
    <w:tmpl w:val="E488D05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8CA33AB"/>
    <w:multiLevelType w:val="hybridMultilevel"/>
    <w:tmpl w:val="CD46946C"/>
    <w:lvl w:ilvl="0" w:tplc="BE40376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821CA"/>
    <w:multiLevelType w:val="hybridMultilevel"/>
    <w:tmpl w:val="ACF6FE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8207D"/>
    <w:multiLevelType w:val="multilevel"/>
    <w:tmpl w:val="3C98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6"/>
  </w:num>
  <w:num w:numId="11">
    <w:abstractNumId w:val="14"/>
  </w:num>
  <w:num w:numId="12">
    <w:abstractNumId w:val="21"/>
  </w:num>
  <w:num w:numId="13">
    <w:abstractNumId w:val="15"/>
  </w:num>
  <w:num w:numId="14">
    <w:abstractNumId w:val="4"/>
  </w:num>
  <w:num w:numId="15">
    <w:abstractNumId w:val="19"/>
  </w:num>
  <w:num w:numId="16">
    <w:abstractNumId w:val="10"/>
  </w:num>
  <w:num w:numId="17">
    <w:abstractNumId w:val="0"/>
  </w:num>
  <w:num w:numId="18">
    <w:abstractNumId w:val="17"/>
  </w:num>
  <w:num w:numId="19">
    <w:abstractNumId w:val="12"/>
  </w:num>
  <w:num w:numId="20">
    <w:abstractNumId w:val="2"/>
  </w:num>
  <w:num w:numId="21">
    <w:abstractNumId w:val="8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F2"/>
    <w:rsid w:val="000032B5"/>
    <w:rsid w:val="00015470"/>
    <w:rsid w:val="00034D85"/>
    <w:rsid w:val="000409CC"/>
    <w:rsid w:val="00075CC9"/>
    <w:rsid w:val="0009085A"/>
    <w:rsid w:val="000A000B"/>
    <w:rsid w:val="000B53E4"/>
    <w:rsid w:val="000D5DE1"/>
    <w:rsid w:val="001266AC"/>
    <w:rsid w:val="0014002C"/>
    <w:rsid w:val="0018241C"/>
    <w:rsid w:val="001E3288"/>
    <w:rsid w:val="002101C8"/>
    <w:rsid w:val="002107FC"/>
    <w:rsid w:val="0021512C"/>
    <w:rsid w:val="00255C7F"/>
    <w:rsid w:val="00257A9E"/>
    <w:rsid w:val="00270ADD"/>
    <w:rsid w:val="00293B21"/>
    <w:rsid w:val="00305AA2"/>
    <w:rsid w:val="0032396A"/>
    <w:rsid w:val="00344002"/>
    <w:rsid w:val="00352B14"/>
    <w:rsid w:val="00362634"/>
    <w:rsid w:val="00392146"/>
    <w:rsid w:val="003947E4"/>
    <w:rsid w:val="004513C5"/>
    <w:rsid w:val="0047274E"/>
    <w:rsid w:val="004B060A"/>
    <w:rsid w:val="00535902"/>
    <w:rsid w:val="00546E1D"/>
    <w:rsid w:val="00564ABF"/>
    <w:rsid w:val="00565E90"/>
    <w:rsid w:val="00585836"/>
    <w:rsid w:val="005937FC"/>
    <w:rsid w:val="00597DF2"/>
    <w:rsid w:val="005A577F"/>
    <w:rsid w:val="005B7100"/>
    <w:rsid w:val="005B7B7F"/>
    <w:rsid w:val="005F55DE"/>
    <w:rsid w:val="00695C7A"/>
    <w:rsid w:val="006A0B67"/>
    <w:rsid w:val="006A40DE"/>
    <w:rsid w:val="006C59F5"/>
    <w:rsid w:val="006E0771"/>
    <w:rsid w:val="006F5E22"/>
    <w:rsid w:val="007331A7"/>
    <w:rsid w:val="007576F9"/>
    <w:rsid w:val="00780307"/>
    <w:rsid w:val="0088534A"/>
    <w:rsid w:val="00893995"/>
    <w:rsid w:val="008F4BE2"/>
    <w:rsid w:val="0098571E"/>
    <w:rsid w:val="00992813"/>
    <w:rsid w:val="009E5FF2"/>
    <w:rsid w:val="00A13DA6"/>
    <w:rsid w:val="00A339DD"/>
    <w:rsid w:val="00A3741D"/>
    <w:rsid w:val="00A450B0"/>
    <w:rsid w:val="00A640CF"/>
    <w:rsid w:val="00A73E43"/>
    <w:rsid w:val="00B2304A"/>
    <w:rsid w:val="00B64A38"/>
    <w:rsid w:val="00B936CD"/>
    <w:rsid w:val="00BE0AEB"/>
    <w:rsid w:val="00C06BB3"/>
    <w:rsid w:val="00C25F0D"/>
    <w:rsid w:val="00C27A00"/>
    <w:rsid w:val="00C60EF3"/>
    <w:rsid w:val="00C656DB"/>
    <w:rsid w:val="00CA2D34"/>
    <w:rsid w:val="00CA3610"/>
    <w:rsid w:val="00CB756E"/>
    <w:rsid w:val="00CD29B0"/>
    <w:rsid w:val="00CE5AE9"/>
    <w:rsid w:val="00D2075B"/>
    <w:rsid w:val="00D314B4"/>
    <w:rsid w:val="00DB34E9"/>
    <w:rsid w:val="00DC1F6D"/>
    <w:rsid w:val="00DE313C"/>
    <w:rsid w:val="00DF46CB"/>
    <w:rsid w:val="00DF6AE6"/>
    <w:rsid w:val="00E07482"/>
    <w:rsid w:val="00E81711"/>
    <w:rsid w:val="00E8297B"/>
    <w:rsid w:val="00EA1915"/>
    <w:rsid w:val="00EB0D5B"/>
    <w:rsid w:val="00EB7ABF"/>
    <w:rsid w:val="00F03820"/>
    <w:rsid w:val="00F4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15B3"/>
  <w15:docId w15:val="{159EFA73-7165-4396-BFFB-75BCE751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928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928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65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F46CB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46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6C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99281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992813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99281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992813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92813"/>
    <w:pPr>
      <w:spacing w:after="120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semiHidden/>
    <w:rsid w:val="00992813"/>
    <w:rPr>
      <w:rFonts w:ascii="Arial" w:eastAsia="Times New Roman" w:hAnsi="Arial" w:cs="Arial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99281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992813"/>
    <w:rPr>
      <w:rFonts w:ascii="Arial" w:eastAsia="Times New Roman" w:hAnsi="Arial" w:cs="Arial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409C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09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0409C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09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0409C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0409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semiHidden/>
    <w:unhideWhenUsed/>
    <w:rsid w:val="000409C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semiHidden/>
    <w:unhideWhenUsed/>
    <w:rsid w:val="000409C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0409C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409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101C8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565E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Ildiko</cp:lastModifiedBy>
  <cp:revision>3</cp:revision>
  <cp:lastPrinted>2014-09-24T11:41:00Z</cp:lastPrinted>
  <dcterms:created xsi:type="dcterms:W3CDTF">2022-01-31T09:55:00Z</dcterms:created>
  <dcterms:modified xsi:type="dcterms:W3CDTF">2022-01-31T10:18:00Z</dcterms:modified>
</cp:coreProperties>
</file>